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F35B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 xml:space="preserve">Case til demonstrasjon – Digitalt </w:t>
      </w:r>
      <w:proofErr w:type="spellStart"/>
      <w:r w:rsidRPr="00993524">
        <w:rPr>
          <w:b/>
          <w:bCs/>
        </w:rPr>
        <w:t>renholdssystem</w:t>
      </w:r>
      <w:proofErr w:type="spellEnd"/>
    </w:p>
    <w:p w14:paraId="2C23AC12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Bakgrunn</w:t>
      </w:r>
    </w:p>
    <w:p w14:paraId="6F8D0959" w14:textId="77777777" w:rsidR="00993524" w:rsidRPr="00993524" w:rsidRDefault="00993524" w:rsidP="00993524">
      <w:r w:rsidRPr="00993524">
        <w:t xml:space="preserve">Troms fylkeskommune skal ta i bruk et digitalt </w:t>
      </w:r>
      <w:proofErr w:type="spellStart"/>
      <w:r w:rsidRPr="00993524">
        <w:t>renholdssystem</w:t>
      </w:r>
      <w:proofErr w:type="spellEnd"/>
      <w:r w:rsidRPr="00993524">
        <w:t xml:space="preserve"> ved en videregående skole. Skolen består av flere undervisningsrom, fellesarealer og spesialrom. Det stilles krav til effektiv planlegging, ressursstyring, dokumentasjon og samhandling mellom renholder, renholdsleder og øvrig driftspersonell.</w:t>
      </w:r>
    </w:p>
    <w:p w14:paraId="10ACA13B" w14:textId="77777777" w:rsidR="00993524" w:rsidRPr="00993524" w:rsidRDefault="00993524" w:rsidP="00993524">
      <w:r w:rsidRPr="00993524">
        <w:t>Leverandøren skal demonstrere hvordan deres system støtter sentrale arbeidsprosesser i en slik hverdag.</w:t>
      </w:r>
    </w:p>
    <w:p w14:paraId="49B21EB0" w14:textId="77777777" w:rsidR="00993524" w:rsidRPr="00993524" w:rsidRDefault="00993524" w:rsidP="00993524">
      <w:r w:rsidRPr="00993524">
        <w:pict w14:anchorId="043D2087">
          <v:rect id="_x0000_i1127" style="width:0;height:1.5pt" o:hralign="center" o:hrstd="t" o:hr="t" fillcolor="#a0a0a0" stroked="f"/>
        </w:pict>
      </w:r>
    </w:p>
    <w:p w14:paraId="51502000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Oppgave (30 minutter demonstrasjon)</w:t>
      </w:r>
    </w:p>
    <w:p w14:paraId="09E88695" w14:textId="77777777" w:rsidR="00993524" w:rsidRPr="00993524" w:rsidRDefault="00993524" w:rsidP="00993524">
      <w:r w:rsidRPr="00993524">
        <w:t>Leverandøren bes gjennomføre følgende oppgaver i sitt system:</w:t>
      </w:r>
    </w:p>
    <w:p w14:paraId="387FA8CB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1. Opprette renholdsplan</w:t>
      </w:r>
    </w:p>
    <w:p w14:paraId="147B4319" w14:textId="77777777" w:rsidR="00993524" w:rsidRPr="00993524" w:rsidRDefault="00993524" w:rsidP="00993524">
      <w:pPr>
        <w:numPr>
          <w:ilvl w:val="0"/>
          <w:numId w:val="1"/>
        </w:numPr>
      </w:pPr>
      <w:r w:rsidRPr="00993524">
        <w:t>Opprett en renholdsplan for et klasserom (inkludert frekvens og oppgaver)</w:t>
      </w:r>
    </w:p>
    <w:p w14:paraId="57C9D745" w14:textId="77777777" w:rsidR="00993524" w:rsidRPr="00993524" w:rsidRDefault="00993524" w:rsidP="00993524">
      <w:pPr>
        <w:numPr>
          <w:ilvl w:val="0"/>
          <w:numId w:val="1"/>
        </w:numPr>
      </w:pPr>
      <w:r w:rsidRPr="00993524">
        <w:t xml:space="preserve">Vis hvordan planen kan knyttes til: </w:t>
      </w:r>
    </w:p>
    <w:p w14:paraId="75544CF4" w14:textId="77777777" w:rsidR="00993524" w:rsidRPr="00993524" w:rsidRDefault="00993524" w:rsidP="00993524">
      <w:pPr>
        <w:numPr>
          <w:ilvl w:val="1"/>
          <w:numId w:val="1"/>
        </w:numPr>
      </w:pPr>
      <w:r w:rsidRPr="00993524">
        <w:t>rom/areal</w:t>
      </w:r>
    </w:p>
    <w:p w14:paraId="3E191325" w14:textId="77777777" w:rsidR="00993524" w:rsidRPr="00993524" w:rsidRDefault="00993524" w:rsidP="00993524">
      <w:pPr>
        <w:numPr>
          <w:ilvl w:val="1"/>
          <w:numId w:val="1"/>
        </w:numPr>
      </w:pPr>
      <w:r w:rsidRPr="00993524">
        <w:t>type renhold</w:t>
      </w:r>
    </w:p>
    <w:p w14:paraId="6300387F" w14:textId="77777777" w:rsidR="00993524" w:rsidRPr="00993524" w:rsidRDefault="00993524" w:rsidP="00993524">
      <w:pPr>
        <w:numPr>
          <w:ilvl w:val="1"/>
          <w:numId w:val="1"/>
        </w:numPr>
      </w:pPr>
      <w:r w:rsidRPr="00993524">
        <w:t>intervaller (daglig, periodisk, behovsstyrt)</w:t>
      </w:r>
    </w:p>
    <w:p w14:paraId="1A8459F9" w14:textId="77777777" w:rsidR="00993524" w:rsidRPr="00993524" w:rsidRDefault="00993524" w:rsidP="00993524">
      <w:r w:rsidRPr="00993524">
        <w:pict w14:anchorId="38159749">
          <v:rect id="_x0000_i1128" style="width:0;height:1.5pt" o:hralign="center" o:hrstd="t" o:hr="t" fillcolor="#a0a0a0" stroked="f"/>
        </w:pict>
      </w:r>
    </w:p>
    <w:p w14:paraId="627C6645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2. Ressursfordeling og kalkyle (renholdsleder)</w:t>
      </w:r>
    </w:p>
    <w:p w14:paraId="596C437A" w14:textId="77777777" w:rsidR="00993524" w:rsidRPr="00993524" w:rsidRDefault="00993524" w:rsidP="00993524">
      <w:pPr>
        <w:numPr>
          <w:ilvl w:val="0"/>
          <w:numId w:val="2"/>
        </w:numPr>
      </w:pPr>
      <w:r w:rsidRPr="00993524">
        <w:t>Tildel ressurser til renholdsplanen</w:t>
      </w:r>
    </w:p>
    <w:p w14:paraId="29657411" w14:textId="77777777" w:rsidR="00993524" w:rsidRPr="00993524" w:rsidRDefault="00993524" w:rsidP="00993524">
      <w:pPr>
        <w:numPr>
          <w:ilvl w:val="0"/>
          <w:numId w:val="2"/>
        </w:numPr>
      </w:pPr>
      <w:r w:rsidRPr="00993524">
        <w:t xml:space="preserve">Vis hvordan systemet beregner: </w:t>
      </w:r>
    </w:p>
    <w:p w14:paraId="3422745D" w14:textId="77777777" w:rsidR="00993524" w:rsidRPr="00993524" w:rsidRDefault="00993524" w:rsidP="00993524">
      <w:pPr>
        <w:numPr>
          <w:ilvl w:val="1"/>
          <w:numId w:val="2"/>
        </w:numPr>
      </w:pPr>
      <w:r w:rsidRPr="00993524">
        <w:t>tidsbruk</w:t>
      </w:r>
    </w:p>
    <w:p w14:paraId="28D6D280" w14:textId="77777777" w:rsidR="00993524" w:rsidRPr="00993524" w:rsidRDefault="00993524" w:rsidP="00993524">
      <w:pPr>
        <w:numPr>
          <w:ilvl w:val="1"/>
          <w:numId w:val="2"/>
        </w:numPr>
      </w:pPr>
      <w:r w:rsidRPr="00993524">
        <w:t>bemanningsbehov</w:t>
      </w:r>
    </w:p>
    <w:p w14:paraId="5456539D" w14:textId="77777777" w:rsidR="00993524" w:rsidRPr="00993524" w:rsidRDefault="00993524" w:rsidP="00993524">
      <w:pPr>
        <w:numPr>
          <w:ilvl w:val="1"/>
          <w:numId w:val="2"/>
        </w:numPr>
      </w:pPr>
      <w:r w:rsidRPr="00993524">
        <w:t>evt. kostnader/kalkyle</w:t>
      </w:r>
    </w:p>
    <w:p w14:paraId="0ED28315" w14:textId="77777777" w:rsidR="00993524" w:rsidRPr="00993524" w:rsidRDefault="00993524" w:rsidP="00993524">
      <w:pPr>
        <w:numPr>
          <w:ilvl w:val="0"/>
          <w:numId w:val="2"/>
        </w:numPr>
      </w:pPr>
      <w:r w:rsidRPr="00993524">
        <w:t>Demonstrer hvordan en renholdsleder får oversikt over kapasitet og arbeidsbelastning</w:t>
      </w:r>
    </w:p>
    <w:p w14:paraId="3CFB7653" w14:textId="77777777" w:rsidR="00993524" w:rsidRPr="00993524" w:rsidRDefault="00993524" w:rsidP="00993524">
      <w:r w:rsidRPr="00993524">
        <w:pict w14:anchorId="2F59A6DC">
          <v:rect id="_x0000_i1129" style="width:0;height:1.5pt" o:hralign="center" o:hrstd="t" o:hr="t" fillcolor="#a0a0a0" stroked="f"/>
        </w:pict>
      </w:r>
    </w:p>
    <w:p w14:paraId="15F722C0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3. Endring av bruker og innsetting av vikar</w:t>
      </w:r>
    </w:p>
    <w:p w14:paraId="44FCD600" w14:textId="77777777" w:rsidR="00993524" w:rsidRPr="00993524" w:rsidRDefault="00993524" w:rsidP="00993524">
      <w:pPr>
        <w:numPr>
          <w:ilvl w:val="0"/>
          <w:numId w:val="3"/>
        </w:numPr>
      </w:pPr>
      <w:r w:rsidRPr="00993524">
        <w:t>Vis hvordan ansvarlig renholder kan byttes ut</w:t>
      </w:r>
    </w:p>
    <w:p w14:paraId="32AA84F5" w14:textId="77777777" w:rsidR="00993524" w:rsidRPr="00993524" w:rsidRDefault="00993524" w:rsidP="00993524">
      <w:pPr>
        <w:numPr>
          <w:ilvl w:val="0"/>
          <w:numId w:val="3"/>
        </w:numPr>
      </w:pPr>
      <w:r w:rsidRPr="00993524">
        <w:t>Sett inn vikar ved fravær</w:t>
      </w:r>
    </w:p>
    <w:p w14:paraId="52BB855E" w14:textId="77777777" w:rsidR="00993524" w:rsidRPr="00993524" w:rsidRDefault="00993524" w:rsidP="00993524">
      <w:pPr>
        <w:numPr>
          <w:ilvl w:val="0"/>
          <w:numId w:val="3"/>
        </w:numPr>
      </w:pPr>
      <w:r w:rsidRPr="00993524">
        <w:lastRenderedPageBreak/>
        <w:t xml:space="preserve">Demonstrer hvordan systemet sikrer: </w:t>
      </w:r>
    </w:p>
    <w:p w14:paraId="7EF8433B" w14:textId="77777777" w:rsidR="00993524" w:rsidRPr="00993524" w:rsidRDefault="00993524" w:rsidP="00993524">
      <w:pPr>
        <w:numPr>
          <w:ilvl w:val="1"/>
          <w:numId w:val="3"/>
        </w:numPr>
      </w:pPr>
      <w:r w:rsidRPr="00993524">
        <w:t>kontinuitet i oppgaver</w:t>
      </w:r>
    </w:p>
    <w:p w14:paraId="153837B5" w14:textId="77777777" w:rsidR="00993524" w:rsidRPr="00993524" w:rsidRDefault="00993524" w:rsidP="00993524">
      <w:pPr>
        <w:numPr>
          <w:ilvl w:val="1"/>
          <w:numId w:val="3"/>
        </w:numPr>
      </w:pPr>
      <w:r w:rsidRPr="00993524">
        <w:t>oversikt over hvem som utfører oppgavene</w:t>
      </w:r>
    </w:p>
    <w:p w14:paraId="28BDC53D" w14:textId="77777777" w:rsidR="00993524" w:rsidRPr="00993524" w:rsidRDefault="00993524" w:rsidP="00993524">
      <w:r w:rsidRPr="00993524">
        <w:pict w14:anchorId="1D630982">
          <v:rect id="_x0000_i1130" style="width:0;height:1.5pt" o:hralign="center" o:hrstd="t" o:hr="t" fillcolor="#a0a0a0" stroked="f"/>
        </w:pict>
      </w:r>
    </w:p>
    <w:p w14:paraId="13448EA1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4. Bruk av tegning (endring i areal)</w:t>
      </w:r>
    </w:p>
    <w:p w14:paraId="48206551" w14:textId="77777777" w:rsidR="00993524" w:rsidRPr="00993524" w:rsidRDefault="00993524" w:rsidP="00993524">
      <w:pPr>
        <w:numPr>
          <w:ilvl w:val="0"/>
          <w:numId w:val="4"/>
        </w:numPr>
      </w:pPr>
      <w:r w:rsidRPr="00993524">
        <w:t>Importer eller vis bruk av plantegning for et klasserom</w:t>
      </w:r>
    </w:p>
    <w:p w14:paraId="1DDBC26C" w14:textId="77777777" w:rsidR="00993524" w:rsidRPr="00993524" w:rsidRDefault="00993524" w:rsidP="00993524">
      <w:pPr>
        <w:numPr>
          <w:ilvl w:val="0"/>
          <w:numId w:val="4"/>
        </w:numPr>
      </w:pPr>
      <w:r w:rsidRPr="00993524">
        <w:t xml:space="preserve">Gjør en endring i arealet: </w:t>
      </w:r>
    </w:p>
    <w:p w14:paraId="12BE7597" w14:textId="77777777" w:rsidR="00993524" w:rsidRPr="00993524" w:rsidRDefault="00993524" w:rsidP="00993524">
      <w:pPr>
        <w:numPr>
          <w:ilvl w:val="1"/>
          <w:numId w:val="4"/>
        </w:numPr>
      </w:pPr>
      <w:r w:rsidRPr="00993524">
        <w:t>Lettvegg fjernes → rommet blir større</w:t>
      </w:r>
    </w:p>
    <w:p w14:paraId="2FB1D8DB" w14:textId="77777777" w:rsidR="00993524" w:rsidRPr="00993524" w:rsidRDefault="00993524" w:rsidP="00993524">
      <w:pPr>
        <w:numPr>
          <w:ilvl w:val="0"/>
          <w:numId w:val="4"/>
        </w:numPr>
      </w:pPr>
      <w:r w:rsidRPr="00993524">
        <w:t xml:space="preserve">Vis hvordan dette påvirker: </w:t>
      </w:r>
    </w:p>
    <w:p w14:paraId="54D90979" w14:textId="77777777" w:rsidR="00993524" w:rsidRPr="00993524" w:rsidRDefault="00993524" w:rsidP="00993524">
      <w:pPr>
        <w:numPr>
          <w:ilvl w:val="1"/>
          <w:numId w:val="4"/>
        </w:numPr>
      </w:pPr>
      <w:r w:rsidRPr="00993524">
        <w:t>renholdsplan</w:t>
      </w:r>
    </w:p>
    <w:p w14:paraId="254D3E7A" w14:textId="77777777" w:rsidR="00993524" w:rsidRPr="00993524" w:rsidRDefault="00993524" w:rsidP="00993524">
      <w:pPr>
        <w:numPr>
          <w:ilvl w:val="1"/>
          <w:numId w:val="4"/>
        </w:numPr>
      </w:pPr>
      <w:r w:rsidRPr="00993524">
        <w:t>arealberegning</w:t>
      </w:r>
    </w:p>
    <w:p w14:paraId="1F6287CB" w14:textId="77777777" w:rsidR="00993524" w:rsidRPr="00993524" w:rsidRDefault="00993524" w:rsidP="00993524">
      <w:pPr>
        <w:numPr>
          <w:ilvl w:val="1"/>
          <w:numId w:val="4"/>
        </w:numPr>
      </w:pPr>
      <w:r w:rsidRPr="00993524">
        <w:t>ressursbehov</w:t>
      </w:r>
    </w:p>
    <w:p w14:paraId="22003670" w14:textId="77777777" w:rsidR="00993524" w:rsidRPr="00993524" w:rsidRDefault="00993524" w:rsidP="00993524">
      <w:r w:rsidRPr="00993524">
        <w:pict w14:anchorId="7B7093EB">
          <v:rect id="_x0000_i1131" style="width:0;height:1.5pt" o:hralign="center" o:hrstd="t" o:hr="t" fillcolor="#a0a0a0" stroked="f"/>
        </w:pict>
      </w:r>
    </w:p>
    <w:p w14:paraId="7D35294C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5. Registrering og håndtering av avvik</w:t>
      </w:r>
    </w:p>
    <w:p w14:paraId="7B7E34CD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Scenario A – teknisk avvik</w:t>
      </w:r>
    </w:p>
    <w:p w14:paraId="33BCA7C4" w14:textId="77777777" w:rsidR="00993524" w:rsidRPr="00993524" w:rsidRDefault="00993524" w:rsidP="00993524">
      <w:pPr>
        <w:numPr>
          <w:ilvl w:val="0"/>
          <w:numId w:val="5"/>
        </w:numPr>
      </w:pPr>
      <w:r w:rsidRPr="00993524">
        <w:t>Det oppdages lekkasje fra vask i klasserom</w:t>
      </w:r>
    </w:p>
    <w:p w14:paraId="677CD774" w14:textId="77777777" w:rsidR="00993524" w:rsidRPr="00993524" w:rsidRDefault="00993524" w:rsidP="00993524">
      <w:pPr>
        <w:numPr>
          <w:ilvl w:val="0"/>
          <w:numId w:val="5"/>
        </w:numPr>
      </w:pPr>
      <w:r w:rsidRPr="00993524">
        <w:t xml:space="preserve">Renholder skal: </w:t>
      </w:r>
    </w:p>
    <w:p w14:paraId="3B626165" w14:textId="77777777" w:rsidR="00993524" w:rsidRPr="00993524" w:rsidRDefault="00993524" w:rsidP="00993524">
      <w:pPr>
        <w:numPr>
          <w:ilvl w:val="1"/>
          <w:numId w:val="5"/>
        </w:numPr>
      </w:pPr>
      <w:r w:rsidRPr="00993524">
        <w:t>registrere avvik</w:t>
      </w:r>
    </w:p>
    <w:p w14:paraId="483F3AE1" w14:textId="77777777" w:rsidR="00993524" w:rsidRPr="00993524" w:rsidRDefault="00993524" w:rsidP="00993524">
      <w:pPr>
        <w:numPr>
          <w:ilvl w:val="1"/>
          <w:numId w:val="5"/>
        </w:numPr>
      </w:pPr>
      <w:r w:rsidRPr="00993524">
        <w:t>melde til vaktmester</w:t>
      </w:r>
    </w:p>
    <w:p w14:paraId="3CC2A5C0" w14:textId="77777777" w:rsidR="00993524" w:rsidRPr="00993524" w:rsidRDefault="00993524" w:rsidP="00993524">
      <w:pPr>
        <w:numPr>
          <w:ilvl w:val="0"/>
          <w:numId w:val="5"/>
        </w:numPr>
      </w:pPr>
      <w:r w:rsidRPr="00993524">
        <w:t xml:space="preserve">Vis hvordan avviket: </w:t>
      </w:r>
    </w:p>
    <w:p w14:paraId="125D92B1" w14:textId="77777777" w:rsidR="00993524" w:rsidRPr="00993524" w:rsidRDefault="00993524" w:rsidP="00993524">
      <w:pPr>
        <w:numPr>
          <w:ilvl w:val="1"/>
          <w:numId w:val="5"/>
        </w:numPr>
      </w:pPr>
      <w:r w:rsidRPr="00993524">
        <w:t>registreres</w:t>
      </w:r>
    </w:p>
    <w:p w14:paraId="2AD13EE8" w14:textId="77777777" w:rsidR="00993524" w:rsidRPr="00993524" w:rsidRDefault="00993524" w:rsidP="00993524">
      <w:pPr>
        <w:numPr>
          <w:ilvl w:val="1"/>
          <w:numId w:val="5"/>
        </w:numPr>
      </w:pPr>
      <w:r w:rsidRPr="00993524">
        <w:t>kategoriseres</w:t>
      </w:r>
    </w:p>
    <w:p w14:paraId="3867235F" w14:textId="77777777" w:rsidR="00993524" w:rsidRPr="00993524" w:rsidRDefault="00993524" w:rsidP="00993524">
      <w:pPr>
        <w:numPr>
          <w:ilvl w:val="1"/>
          <w:numId w:val="5"/>
        </w:numPr>
      </w:pPr>
      <w:r w:rsidRPr="00993524">
        <w:t>sendes til riktig mottaker</w:t>
      </w:r>
    </w:p>
    <w:p w14:paraId="67C4CC3A" w14:textId="77777777" w:rsidR="00993524" w:rsidRPr="00993524" w:rsidRDefault="00993524" w:rsidP="00993524">
      <w:pPr>
        <w:numPr>
          <w:ilvl w:val="1"/>
          <w:numId w:val="5"/>
        </w:numPr>
      </w:pPr>
      <w:r w:rsidRPr="00993524">
        <w:t>følges opp</w:t>
      </w:r>
    </w:p>
    <w:p w14:paraId="03DBA950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Scenario B – driftsavvik</w:t>
      </w:r>
    </w:p>
    <w:p w14:paraId="1CFB062E" w14:textId="77777777" w:rsidR="00993524" w:rsidRPr="00993524" w:rsidRDefault="00993524" w:rsidP="00993524">
      <w:pPr>
        <w:numPr>
          <w:ilvl w:val="0"/>
          <w:numId w:val="6"/>
        </w:numPr>
      </w:pPr>
      <w:r w:rsidRPr="00993524">
        <w:t>En klasse har brukt pussemaskin</w:t>
      </w:r>
    </w:p>
    <w:p w14:paraId="6528DB51" w14:textId="77777777" w:rsidR="00993524" w:rsidRPr="00993524" w:rsidRDefault="00993524" w:rsidP="00993524">
      <w:pPr>
        <w:numPr>
          <w:ilvl w:val="0"/>
          <w:numId w:val="6"/>
        </w:numPr>
      </w:pPr>
      <w:proofErr w:type="spellStart"/>
      <w:r w:rsidRPr="00993524">
        <w:t>Trespon</w:t>
      </w:r>
      <w:proofErr w:type="spellEnd"/>
      <w:r w:rsidRPr="00993524">
        <w:t xml:space="preserve"> og fint </w:t>
      </w:r>
      <w:proofErr w:type="spellStart"/>
      <w:r w:rsidRPr="00993524">
        <w:t>trestøv</w:t>
      </w:r>
      <w:proofErr w:type="spellEnd"/>
      <w:r w:rsidRPr="00993524">
        <w:t xml:space="preserve"> ligger igjen på gulvet</w:t>
      </w:r>
    </w:p>
    <w:p w14:paraId="6B728CA3" w14:textId="77777777" w:rsidR="00993524" w:rsidRPr="00993524" w:rsidRDefault="00993524" w:rsidP="00993524">
      <w:pPr>
        <w:numPr>
          <w:ilvl w:val="0"/>
          <w:numId w:val="6"/>
        </w:numPr>
      </w:pPr>
      <w:r w:rsidRPr="00993524">
        <w:t>Renhold kan ikke utføres</w:t>
      </w:r>
    </w:p>
    <w:p w14:paraId="248A3DBB" w14:textId="77777777" w:rsidR="00993524" w:rsidRPr="00993524" w:rsidRDefault="00993524" w:rsidP="00993524">
      <w:r w:rsidRPr="00993524">
        <w:lastRenderedPageBreak/>
        <w:t>Renholder skal:</w:t>
      </w:r>
    </w:p>
    <w:p w14:paraId="666EF3CA" w14:textId="77777777" w:rsidR="00993524" w:rsidRPr="00993524" w:rsidRDefault="00993524" w:rsidP="00993524">
      <w:pPr>
        <w:numPr>
          <w:ilvl w:val="0"/>
          <w:numId w:val="7"/>
        </w:numPr>
      </w:pPr>
      <w:r w:rsidRPr="00993524">
        <w:t>registrere avvik</w:t>
      </w:r>
    </w:p>
    <w:p w14:paraId="0F293708" w14:textId="4B9618F2" w:rsidR="00393339" w:rsidRPr="00993524" w:rsidRDefault="00993524" w:rsidP="00494C4F">
      <w:pPr>
        <w:numPr>
          <w:ilvl w:val="0"/>
          <w:numId w:val="7"/>
        </w:numPr>
      </w:pPr>
      <w:r w:rsidRPr="00993524">
        <w:t xml:space="preserve">melde til: </w:t>
      </w:r>
    </w:p>
    <w:p w14:paraId="551FB2F6" w14:textId="77777777" w:rsidR="00494C4F" w:rsidRDefault="00993524" w:rsidP="00993524">
      <w:pPr>
        <w:numPr>
          <w:ilvl w:val="1"/>
          <w:numId w:val="7"/>
        </w:numPr>
      </w:pPr>
      <w:r w:rsidRPr="00993524">
        <w:t>rektor</w:t>
      </w:r>
    </w:p>
    <w:p w14:paraId="0002D313" w14:textId="77777777" w:rsidR="00494C4F" w:rsidRDefault="00993524" w:rsidP="00993524">
      <w:pPr>
        <w:numPr>
          <w:ilvl w:val="1"/>
          <w:numId w:val="7"/>
        </w:numPr>
      </w:pPr>
      <w:r w:rsidRPr="00993524">
        <w:t>klasse</w:t>
      </w:r>
      <w:r w:rsidR="00494C4F">
        <w:t xml:space="preserve">kontakt </w:t>
      </w:r>
    </w:p>
    <w:p w14:paraId="7CED5EB0" w14:textId="3059CC64" w:rsidR="00993524" w:rsidRPr="00993524" w:rsidRDefault="00494C4F" w:rsidP="00993524">
      <w:pPr>
        <w:numPr>
          <w:ilvl w:val="1"/>
          <w:numId w:val="7"/>
        </w:numPr>
      </w:pPr>
      <w:r>
        <w:t>og avdelingsleder for linja</w:t>
      </w:r>
    </w:p>
    <w:p w14:paraId="39569307" w14:textId="77777777" w:rsidR="00993524" w:rsidRPr="00993524" w:rsidRDefault="00993524" w:rsidP="00993524">
      <w:r w:rsidRPr="00993524">
        <w:t>Vis:</w:t>
      </w:r>
    </w:p>
    <w:p w14:paraId="49534E95" w14:textId="77777777" w:rsidR="00993524" w:rsidRPr="00993524" w:rsidRDefault="00993524" w:rsidP="00993524">
      <w:pPr>
        <w:numPr>
          <w:ilvl w:val="0"/>
          <w:numId w:val="8"/>
        </w:numPr>
      </w:pPr>
      <w:r w:rsidRPr="00993524">
        <w:t>hvordan flere mottakere håndteres</w:t>
      </w:r>
    </w:p>
    <w:p w14:paraId="1BFA7835" w14:textId="77777777" w:rsidR="00993524" w:rsidRPr="00993524" w:rsidRDefault="00993524" w:rsidP="00993524">
      <w:pPr>
        <w:numPr>
          <w:ilvl w:val="0"/>
          <w:numId w:val="8"/>
        </w:numPr>
      </w:pPr>
      <w:r w:rsidRPr="00993524">
        <w:t>hvordan saken dokumenteres og følges opp</w:t>
      </w:r>
    </w:p>
    <w:p w14:paraId="72E24711" w14:textId="77777777" w:rsidR="00993524" w:rsidRPr="00993524" w:rsidRDefault="00993524" w:rsidP="00993524">
      <w:r w:rsidRPr="00993524">
        <w:pict w14:anchorId="28E79A74">
          <v:rect id="_x0000_i1132" style="width:0;height:1.5pt" o:hralign="center" o:hrstd="t" o:hr="t" fillcolor="#a0a0a0" stroked="f"/>
        </w:pict>
      </w:r>
    </w:p>
    <w:p w14:paraId="6DCD51C2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6. Bruk av robotstøvsuger og datainnhenting</w:t>
      </w:r>
    </w:p>
    <w:p w14:paraId="78C65F9B" w14:textId="77777777" w:rsidR="00993524" w:rsidRPr="00993524" w:rsidRDefault="00993524" w:rsidP="00993524">
      <w:pPr>
        <w:numPr>
          <w:ilvl w:val="0"/>
          <w:numId w:val="9"/>
        </w:numPr>
      </w:pPr>
      <w:r w:rsidRPr="00993524">
        <w:t>Klasserommet er egnet for robotstøvsuger</w:t>
      </w:r>
    </w:p>
    <w:p w14:paraId="6D4EBF4F" w14:textId="77777777" w:rsidR="00993524" w:rsidRPr="00993524" w:rsidRDefault="00993524" w:rsidP="00993524">
      <w:pPr>
        <w:numPr>
          <w:ilvl w:val="0"/>
          <w:numId w:val="9"/>
        </w:numPr>
      </w:pPr>
      <w:r w:rsidRPr="00993524">
        <w:t>Når rommet er ryddet, kan robot tas i bruk</w:t>
      </w:r>
    </w:p>
    <w:p w14:paraId="010E193D" w14:textId="77777777" w:rsidR="00993524" w:rsidRPr="00993524" w:rsidRDefault="00993524" w:rsidP="00993524">
      <w:r w:rsidRPr="00993524">
        <w:t>Demonstrer:</w:t>
      </w:r>
    </w:p>
    <w:p w14:paraId="14EADD0E" w14:textId="77777777" w:rsidR="00993524" w:rsidRPr="00993524" w:rsidRDefault="00993524" w:rsidP="00993524">
      <w:pPr>
        <w:numPr>
          <w:ilvl w:val="0"/>
          <w:numId w:val="10"/>
        </w:numPr>
      </w:pPr>
      <w:r w:rsidRPr="00993524">
        <w:t>hvordan roboten inngår i renholdsplanen (dersom støttet)</w:t>
      </w:r>
    </w:p>
    <w:p w14:paraId="112F15CA" w14:textId="77777777" w:rsidR="00993524" w:rsidRPr="00993524" w:rsidRDefault="00993524" w:rsidP="00993524">
      <w:pPr>
        <w:numPr>
          <w:ilvl w:val="0"/>
          <w:numId w:val="10"/>
        </w:numPr>
      </w:pPr>
      <w:r w:rsidRPr="00993524">
        <w:t>hvordan bruk/oppdrag registreres</w:t>
      </w:r>
    </w:p>
    <w:p w14:paraId="5663B219" w14:textId="77777777" w:rsidR="00993524" w:rsidRPr="00993524" w:rsidRDefault="00993524" w:rsidP="00993524">
      <w:pPr>
        <w:numPr>
          <w:ilvl w:val="0"/>
          <w:numId w:val="10"/>
        </w:numPr>
      </w:pPr>
      <w:r w:rsidRPr="00993524">
        <w:t xml:space="preserve">hvordan ledelsen kan hente ut data: </w:t>
      </w:r>
    </w:p>
    <w:p w14:paraId="49B444C2" w14:textId="77777777" w:rsidR="00993524" w:rsidRPr="00993524" w:rsidRDefault="00993524" w:rsidP="00993524">
      <w:pPr>
        <w:numPr>
          <w:ilvl w:val="1"/>
          <w:numId w:val="10"/>
        </w:numPr>
      </w:pPr>
      <w:r w:rsidRPr="00993524">
        <w:t>gjennomført renhold</w:t>
      </w:r>
    </w:p>
    <w:p w14:paraId="23BE9634" w14:textId="77777777" w:rsidR="00993524" w:rsidRPr="00993524" w:rsidRDefault="00993524" w:rsidP="00993524">
      <w:pPr>
        <w:numPr>
          <w:ilvl w:val="1"/>
          <w:numId w:val="10"/>
        </w:numPr>
      </w:pPr>
      <w:r w:rsidRPr="00993524">
        <w:t>bruksmønster</w:t>
      </w:r>
    </w:p>
    <w:p w14:paraId="6195068E" w14:textId="77777777" w:rsidR="00993524" w:rsidRPr="00993524" w:rsidRDefault="00993524" w:rsidP="00993524">
      <w:pPr>
        <w:numPr>
          <w:ilvl w:val="1"/>
          <w:numId w:val="10"/>
        </w:numPr>
      </w:pPr>
      <w:r w:rsidRPr="00993524">
        <w:t>evt. effektivitetsdata</w:t>
      </w:r>
    </w:p>
    <w:p w14:paraId="2D29623C" w14:textId="77777777" w:rsidR="00993524" w:rsidRPr="00993524" w:rsidRDefault="00993524" w:rsidP="00993524">
      <w:r w:rsidRPr="00993524">
        <w:pict w14:anchorId="581D2630">
          <v:rect id="_x0000_i1133" style="width:0;height:1.5pt" o:hralign="center" o:hrstd="t" o:hr="t" fillcolor="#a0a0a0" stroked="f"/>
        </w:pict>
      </w:r>
    </w:p>
    <w:p w14:paraId="5C5788E0" w14:textId="77777777" w:rsidR="00393339" w:rsidRDefault="00393339">
      <w:pPr>
        <w:rPr>
          <w:b/>
          <w:bCs/>
        </w:rPr>
      </w:pPr>
      <w:r>
        <w:rPr>
          <w:b/>
          <w:bCs/>
        </w:rPr>
        <w:br w:type="page"/>
      </w:r>
    </w:p>
    <w:p w14:paraId="75F40A2A" w14:textId="77777777" w:rsidR="00097D3A" w:rsidRDefault="00097D3A" w:rsidP="00993524">
      <w:pPr>
        <w:rPr>
          <w:b/>
          <w:bCs/>
        </w:rPr>
      </w:pPr>
    </w:p>
    <w:p w14:paraId="27AA59CF" w14:textId="6FC50F9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Hva oppdragsgiver vil vektlegge i demonstrasjonen</w:t>
      </w:r>
    </w:p>
    <w:p w14:paraId="4D443503" w14:textId="77777777" w:rsidR="00993524" w:rsidRPr="00993524" w:rsidRDefault="00993524" w:rsidP="00993524">
      <w:pPr>
        <w:numPr>
          <w:ilvl w:val="0"/>
          <w:numId w:val="11"/>
        </w:numPr>
      </w:pPr>
      <w:r w:rsidRPr="00993524">
        <w:t>Brukervennlighet og intuitiv navigasjon</w:t>
      </w:r>
    </w:p>
    <w:p w14:paraId="4CB2939F" w14:textId="77777777" w:rsidR="00993524" w:rsidRPr="00993524" w:rsidRDefault="00993524" w:rsidP="00993524">
      <w:pPr>
        <w:numPr>
          <w:ilvl w:val="0"/>
          <w:numId w:val="11"/>
        </w:numPr>
      </w:pPr>
      <w:r w:rsidRPr="00993524">
        <w:t>Grad av automatisering og effektivisering</w:t>
      </w:r>
    </w:p>
    <w:p w14:paraId="79D62B4D" w14:textId="77777777" w:rsidR="00993524" w:rsidRPr="00993524" w:rsidRDefault="00993524" w:rsidP="00993524">
      <w:pPr>
        <w:numPr>
          <w:ilvl w:val="0"/>
          <w:numId w:val="11"/>
        </w:numPr>
      </w:pPr>
      <w:r w:rsidRPr="00993524">
        <w:t>Sporbarhet og dokumentasjon</w:t>
      </w:r>
    </w:p>
    <w:p w14:paraId="2848226F" w14:textId="77777777" w:rsidR="00993524" w:rsidRPr="00993524" w:rsidRDefault="00993524" w:rsidP="00993524">
      <w:pPr>
        <w:numPr>
          <w:ilvl w:val="0"/>
          <w:numId w:val="11"/>
        </w:numPr>
      </w:pPr>
      <w:r w:rsidRPr="00993524">
        <w:t>Samhandling mellom roller</w:t>
      </w:r>
    </w:p>
    <w:p w14:paraId="725DC0BB" w14:textId="77777777" w:rsidR="00993524" w:rsidRPr="00993524" w:rsidRDefault="00993524" w:rsidP="00993524">
      <w:pPr>
        <w:numPr>
          <w:ilvl w:val="0"/>
          <w:numId w:val="11"/>
        </w:numPr>
      </w:pPr>
      <w:r w:rsidRPr="00993524">
        <w:t>Evne til å håndtere avvik og endringer i praksis</w:t>
      </w:r>
    </w:p>
    <w:p w14:paraId="11B7BFEC" w14:textId="77777777" w:rsidR="00993524" w:rsidRPr="00993524" w:rsidRDefault="00993524" w:rsidP="00993524">
      <w:pPr>
        <w:numPr>
          <w:ilvl w:val="0"/>
          <w:numId w:val="11"/>
        </w:numPr>
      </w:pPr>
      <w:r w:rsidRPr="00993524">
        <w:t>Datagrunnlag for styring og forbedring</w:t>
      </w:r>
    </w:p>
    <w:p w14:paraId="514A691F" w14:textId="77777777" w:rsidR="00993524" w:rsidRPr="00993524" w:rsidRDefault="00993524" w:rsidP="00993524">
      <w:r w:rsidRPr="00993524">
        <w:pict w14:anchorId="714ED54D">
          <v:rect id="_x0000_i1134" style="width:0;height:1.5pt" o:hralign="center" o:hrstd="t" o:hr="t" fillcolor="#a0a0a0" stroked="f"/>
        </w:pict>
      </w:r>
    </w:p>
    <w:p w14:paraId="194304FC" w14:textId="076842F8" w:rsidR="00993524" w:rsidRPr="00993524" w:rsidRDefault="00993524" w:rsidP="00993524"/>
    <w:p w14:paraId="3B22FE5B" w14:textId="2DEE8BCC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 xml:space="preserve">Sjekkliste </w:t>
      </w:r>
      <w:r w:rsidR="00494C4F">
        <w:rPr>
          <w:b/>
          <w:bCs/>
        </w:rPr>
        <w:t>for oppdragsgiver</w:t>
      </w:r>
      <w:r w:rsidRPr="00993524">
        <w:rPr>
          <w:b/>
          <w:bCs/>
        </w:rPr>
        <w:t xml:space="preserve">– Demonstrasjon digitalt </w:t>
      </w:r>
      <w:proofErr w:type="spellStart"/>
      <w:r w:rsidRPr="00993524">
        <w:rPr>
          <w:b/>
          <w:bCs/>
        </w:rPr>
        <w:t>renholdssystem</w:t>
      </w:r>
      <w:proofErr w:type="spellEnd"/>
    </w:p>
    <w:p w14:paraId="4884B57C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1. Opprette renholdsplan</w:t>
      </w:r>
    </w:p>
    <w:p w14:paraId="26333A61" w14:textId="77777777" w:rsidR="00993524" w:rsidRPr="00993524" w:rsidRDefault="00993524" w:rsidP="00993524">
      <w:r w:rsidRPr="00993524">
        <w:t>☐ Kan leverandøren opprette en renholdsplan raskt og intuitivt?</w:t>
      </w:r>
      <w:r w:rsidRPr="00993524">
        <w:br/>
        <w:t>☐ Støttes valg av rom/areal og kobling til plantegning?</w:t>
      </w:r>
      <w:r w:rsidRPr="00993524">
        <w:br/>
        <w:t>☐ Kan frekvens (daglig, periodisk, behov) settes enkelt?</w:t>
      </w:r>
      <w:r w:rsidRPr="00993524">
        <w:br/>
        <w:t>☐ Er oppgaver tydelig definert og strukturerte?</w:t>
      </w:r>
      <w:r w:rsidRPr="00993524">
        <w:br/>
        <w:t>☐ Fremstår løsningen som fleksibel (enkelt å endre/tilpasse)?</w:t>
      </w:r>
    </w:p>
    <w:p w14:paraId="16535709" w14:textId="77777777" w:rsidR="00993524" w:rsidRPr="00993524" w:rsidRDefault="00993524" w:rsidP="00993524">
      <w:r w:rsidRPr="00993524">
        <w:pict w14:anchorId="2D8BA47E">
          <v:rect id="_x0000_i1136" style="width:0;height:1.5pt" o:hralign="center" o:hrstd="t" o:hr="t" fillcolor="#a0a0a0" stroked="f"/>
        </w:pict>
      </w:r>
    </w:p>
    <w:p w14:paraId="163EA5CD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2. Ressursfordeling og kalkyle</w:t>
      </w:r>
    </w:p>
    <w:p w14:paraId="7C6B5F6B" w14:textId="77777777" w:rsidR="00993524" w:rsidRPr="00993524" w:rsidRDefault="00993524" w:rsidP="00993524">
      <w:r w:rsidRPr="00993524">
        <w:t>☐ Kan ressurser enkelt tildeles oppgaver/områder?</w:t>
      </w:r>
      <w:r w:rsidRPr="00993524">
        <w:br/>
        <w:t>☐ Viser systemet beregning av tidsbruk?</w:t>
      </w:r>
      <w:r w:rsidRPr="00993524">
        <w:br/>
        <w:t>☐ Viser systemet bemanningsbehov/</w:t>
      </w:r>
      <w:proofErr w:type="spellStart"/>
      <w:r w:rsidRPr="00993524">
        <w:t>kapsitetsutnyttelse</w:t>
      </w:r>
      <w:proofErr w:type="spellEnd"/>
      <w:r w:rsidRPr="00993524">
        <w:t>?</w:t>
      </w:r>
      <w:r w:rsidRPr="00993524">
        <w:br/>
        <w:t>☐ Finnes kalkyle/kostnadsoversikt (hvis relevant)?</w:t>
      </w:r>
      <w:r w:rsidRPr="00993524">
        <w:br/>
        <w:t>☐ Har leder god oversikt over belastning og plan?</w:t>
      </w:r>
    </w:p>
    <w:p w14:paraId="3E3883AF" w14:textId="77777777" w:rsidR="00993524" w:rsidRPr="00993524" w:rsidRDefault="00993524" w:rsidP="00993524">
      <w:r w:rsidRPr="00993524">
        <w:pict w14:anchorId="6132372F">
          <v:rect id="_x0000_i1137" style="width:0;height:1.5pt" o:hralign="center" o:hrstd="t" o:hr="t" fillcolor="#a0a0a0" stroked="f"/>
        </w:pict>
      </w:r>
    </w:p>
    <w:p w14:paraId="19209523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3. Endring av bruker og vikar</w:t>
      </w:r>
    </w:p>
    <w:p w14:paraId="12061AE9" w14:textId="77777777" w:rsidR="00993524" w:rsidRPr="00993524" w:rsidRDefault="00993524" w:rsidP="00993524">
      <w:r w:rsidRPr="00993524">
        <w:t>☐ Er det enkelt å bytte ansvarlig renholder?</w:t>
      </w:r>
      <w:r w:rsidRPr="00993524">
        <w:br/>
        <w:t>☐ Kan vikar legges inn raskt?</w:t>
      </w:r>
      <w:r w:rsidRPr="00993524">
        <w:br/>
        <w:t>☐ Oppdateres oppgaver automatisk til ny bruker?</w:t>
      </w:r>
      <w:r w:rsidRPr="00993524">
        <w:br/>
        <w:t>☐ Bevares historikk og sporbarhet?</w:t>
      </w:r>
      <w:r w:rsidRPr="00993524">
        <w:br/>
        <w:t>☐ Sikrer løsningen kontinuitet i oppgaveløsningen?</w:t>
      </w:r>
    </w:p>
    <w:p w14:paraId="0F432328" w14:textId="77777777" w:rsidR="00993524" w:rsidRPr="00993524" w:rsidRDefault="00993524" w:rsidP="00993524">
      <w:r w:rsidRPr="00993524">
        <w:pict w14:anchorId="5E7BF5DE">
          <v:rect id="_x0000_i1138" style="width:0;height:1.5pt" o:hralign="center" o:hrstd="t" o:hr="t" fillcolor="#a0a0a0" stroked="f"/>
        </w:pict>
      </w:r>
    </w:p>
    <w:p w14:paraId="1DA86616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lastRenderedPageBreak/>
        <w:t>4. Bruk av tegning (arealendring)</w:t>
      </w:r>
    </w:p>
    <w:p w14:paraId="60612871" w14:textId="77777777" w:rsidR="00993524" w:rsidRPr="00993524" w:rsidRDefault="00993524" w:rsidP="00993524">
      <w:r w:rsidRPr="00993524">
        <w:t>☐ Kan plantegning importeres/vises i systemet?</w:t>
      </w:r>
      <w:r w:rsidRPr="00993524">
        <w:br/>
        <w:t>☐ Kan areal endres (f.eks. fjerning av vegg)?</w:t>
      </w:r>
      <w:r w:rsidRPr="00993524">
        <w:br/>
        <w:t>☐ Oppdateres renholdsplan automatisk etter endring?</w:t>
      </w:r>
      <w:r w:rsidRPr="00993524">
        <w:br/>
        <w:t>☐ Oppdateres areal og beregninger (tid/ressurs)?</w:t>
      </w:r>
      <w:r w:rsidRPr="00993524">
        <w:br/>
        <w:t>☐ Er visualiseringen lett å forstå?</w:t>
      </w:r>
    </w:p>
    <w:p w14:paraId="0A5957B6" w14:textId="77777777" w:rsidR="00993524" w:rsidRPr="00993524" w:rsidRDefault="00993524" w:rsidP="00993524">
      <w:r w:rsidRPr="00993524">
        <w:pict w14:anchorId="54941FC9">
          <v:rect id="_x0000_i1139" style="width:0;height:1.5pt" o:hralign="center" o:hrstd="t" o:hr="t" fillcolor="#a0a0a0" stroked="f"/>
        </w:pict>
      </w:r>
    </w:p>
    <w:p w14:paraId="2086A0BC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5. Registrering og håndtering av avvik</w:t>
      </w:r>
    </w:p>
    <w:p w14:paraId="67D107F0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A – Teknisk avvik (lekkasje)</w:t>
      </w:r>
    </w:p>
    <w:p w14:paraId="592A7281" w14:textId="77777777" w:rsidR="00993524" w:rsidRPr="00993524" w:rsidRDefault="00993524" w:rsidP="00993524">
      <w:r w:rsidRPr="00993524">
        <w:t>☐ Er det enkelt å registrere avvik?</w:t>
      </w:r>
      <w:r w:rsidRPr="00993524">
        <w:br/>
        <w:t>☐ Kan avvik kategoriseres riktig (teknisk)?</w:t>
      </w:r>
      <w:r w:rsidRPr="00993524">
        <w:br/>
        <w:t>☐ Kan det sendes til riktig mottaker (vaktmester)?</w:t>
      </w:r>
      <w:r w:rsidRPr="00993524">
        <w:br/>
        <w:t>☐ Finnes det sporbarhet og status på saken?</w:t>
      </w:r>
    </w:p>
    <w:p w14:paraId="4C77A36B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 xml:space="preserve">B – Driftsavvik (ikke </w:t>
      </w:r>
      <w:proofErr w:type="spellStart"/>
      <w:r w:rsidRPr="00993524">
        <w:rPr>
          <w:b/>
          <w:bCs/>
        </w:rPr>
        <w:t>rengjørbart</w:t>
      </w:r>
      <w:proofErr w:type="spellEnd"/>
      <w:r w:rsidRPr="00993524">
        <w:rPr>
          <w:b/>
          <w:bCs/>
        </w:rPr>
        <w:t xml:space="preserve"> rom)</w:t>
      </w:r>
    </w:p>
    <w:p w14:paraId="24C51092" w14:textId="77777777" w:rsidR="00993524" w:rsidRPr="00993524" w:rsidRDefault="00993524" w:rsidP="00993524">
      <w:r w:rsidRPr="00993524">
        <w:t>☐ Kan flere mottakere legges til (rektor/klasseleder + vaktmester)?</w:t>
      </w:r>
      <w:r w:rsidRPr="00993524">
        <w:br/>
        <w:t>☐ Er det mulig å beskrive situasjonen tydelig?</w:t>
      </w:r>
      <w:r w:rsidRPr="00993524">
        <w:br/>
        <w:t>☐ Kan bilder/dokumentasjon legges ved (hvis relevant)?</w:t>
      </w:r>
      <w:r w:rsidRPr="00993524">
        <w:br/>
        <w:t>☐ Kan avvik følges opp og lukkes systematisk?</w:t>
      </w:r>
    </w:p>
    <w:p w14:paraId="37197C91" w14:textId="77777777" w:rsidR="00993524" w:rsidRPr="00993524" w:rsidRDefault="00993524" w:rsidP="00993524">
      <w:r w:rsidRPr="00993524">
        <w:pict w14:anchorId="51944F90">
          <v:rect id="_x0000_i1140" style="width:0;height:1.5pt" o:hralign="center" o:hrstd="t" o:hr="t" fillcolor="#a0a0a0" stroked="f"/>
        </w:pict>
      </w:r>
    </w:p>
    <w:p w14:paraId="67CCA41C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6. Robotstøvsuger og datainnhenting</w:t>
      </w:r>
    </w:p>
    <w:p w14:paraId="30C0B36B" w14:textId="77777777" w:rsidR="00993524" w:rsidRPr="00993524" w:rsidRDefault="00993524" w:rsidP="00993524">
      <w:r w:rsidRPr="00993524">
        <w:t xml:space="preserve">☐ Kan robot </w:t>
      </w:r>
      <w:proofErr w:type="gramStart"/>
      <w:r w:rsidRPr="00993524">
        <w:t>integreres</w:t>
      </w:r>
      <w:proofErr w:type="gramEnd"/>
      <w:r w:rsidRPr="00993524">
        <w:t xml:space="preserve"> i renholdsplan (eller registreres manuelt)?</w:t>
      </w:r>
      <w:r w:rsidRPr="00993524">
        <w:br/>
        <w:t>☐ Kan gjennomført renhold registreres/dokumenteres?</w:t>
      </w:r>
      <w:r w:rsidRPr="00993524">
        <w:br/>
        <w:t>☐ Kan systemet hente ut data om bruk?</w:t>
      </w:r>
      <w:r w:rsidRPr="00993524">
        <w:br/>
        <w:t>☐ Finnes rapporter/statistikk til ledelsen?</w:t>
      </w:r>
      <w:r w:rsidRPr="00993524">
        <w:br/>
        <w:t>☐ Gir løsningen grunnlag for forbedring og effektivisering?</w:t>
      </w:r>
    </w:p>
    <w:p w14:paraId="6BAFE344" w14:textId="77777777" w:rsidR="00993524" w:rsidRPr="00993524" w:rsidRDefault="00993524" w:rsidP="00993524">
      <w:r w:rsidRPr="00993524">
        <w:pict w14:anchorId="41BD3695">
          <v:rect id="_x0000_i1141" style="width:0;height:1.5pt" o:hralign="center" o:hrstd="t" o:hr="t" fillcolor="#a0a0a0" stroked="f"/>
        </w:pict>
      </w:r>
    </w:p>
    <w:p w14:paraId="55AE87E9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t>7. Overordnet vurdering</w:t>
      </w:r>
    </w:p>
    <w:p w14:paraId="23A0D82D" w14:textId="77777777" w:rsidR="00993524" w:rsidRPr="00993524" w:rsidRDefault="00993524" w:rsidP="00993524">
      <w:r w:rsidRPr="00993524">
        <w:t>☐ Brukervennlighet (intuitivt og enkelt)?</w:t>
      </w:r>
      <w:r w:rsidRPr="00993524">
        <w:br/>
        <w:t>☐ Flyt i demonstrasjonen (logisk og sammenhengende)?</w:t>
      </w:r>
      <w:r w:rsidRPr="00993524">
        <w:br/>
        <w:t>☐ Grad av automatisering og effektivisering</w:t>
      </w:r>
      <w:r w:rsidRPr="00993524">
        <w:br/>
        <w:t>☐ Samhandling mellom roller (renholder, leder, drift)</w:t>
      </w:r>
      <w:r w:rsidRPr="00993524">
        <w:br/>
        <w:t>☐ Sporbarhet og dokumentasjon</w:t>
      </w:r>
      <w:r w:rsidRPr="00993524">
        <w:br/>
        <w:t>☐ Egnethet for praktisk bruk i skole</w:t>
      </w:r>
    </w:p>
    <w:p w14:paraId="6C920AB7" w14:textId="77777777" w:rsidR="00993524" w:rsidRPr="00993524" w:rsidRDefault="00993524" w:rsidP="00993524">
      <w:r w:rsidRPr="00993524">
        <w:pict w14:anchorId="12E3C1DB">
          <v:rect id="_x0000_i1142" style="width:0;height:1.5pt" o:hralign="center" o:hrstd="t" o:hr="t" fillcolor="#a0a0a0" stroked="f"/>
        </w:pict>
      </w:r>
    </w:p>
    <w:p w14:paraId="39B1FC8D" w14:textId="77777777" w:rsidR="00993524" w:rsidRPr="00993524" w:rsidRDefault="00993524" w:rsidP="00993524">
      <w:pPr>
        <w:rPr>
          <w:b/>
          <w:bCs/>
        </w:rPr>
      </w:pPr>
      <w:r w:rsidRPr="00993524">
        <w:rPr>
          <w:b/>
          <w:bCs/>
        </w:rPr>
        <w:lastRenderedPageBreak/>
        <w:t>Tips til bruk</w:t>
      </w:r>
    </w:p>
    <w:p w14:paraId="7C32809D" w14:textId="77777777" w:rsidR="00993524" w:rsidRPr="00993524" w:rsidRDefault="00993524" w:rsidP="00993524">
      <w:r w:rsidRPr="00993524">
        <w:t>Dere kan:</w:t>
      </w:r>
    </w:p>
    <w:p w14:paraId="387D0D9B" w14:textId="77777777" w:rsidR="00993524" w:rsidRPr="00993524" w:rsidRDefault="00993524" w:rsidP="00993524">
      <w:pPr>
        <w:numPr>
          <w:ilvl w:val="0"/>
          <w:numId w:val="13"/>
        </w:numPr>
      </w:pPr>
      <w:r w:rsidRPr="00993524">
        <w:t>krysse av (</w:t>
      </w:r>
      <w:r w:rsidRPr="00993524">
        <w:rPr>
          <w:rFonts w:ascii="Segoe UI Symbol" w:hAnsi="Segoe UI Symbol" w:cs="Segoe UI Symbol"/>
        </w:rPr>
        <w:t>✔</w:t>
      </w:r>
      <w:r w:rsidRPr="00993524">
        <w:t xml:space="preserve"> / </w:t>
      </w:r>
      <w:r w:rsidRPr="00993524">
        <w:rPr>
          <w:rFonts w:ascii="Segoe UI Symbol" w:hAnsi="Segoe UI Symbol" w:cs="Segoe UI Symbol"/>
        </w:rPr>
        <w:t>✖</w:t>
      </w:r>
      <w:r w:rsidRPr="00993524">
        <w:t>) underveis</w:t>
      </w:r>
    </w:p>
    <w:p w14:paraId="307FD5D7" w14:textId="77777777" w:rsidR="00993524" w:rsidRPr="00993524" w:rsidRDefault="00993524" w:rsidP="00993524">
      <w:pPr>
        <w:numPr>
          <w:ilvl w:val="0"/>
          <w:numId w:val="13"/>
        </w:numPr>
      </w:pPr>
      <w:r w:rsidRPr="00993524">
        <w:t>gi korte stikkord per punkt</w:t>
      </w:r>
    </w:p>
    <w:p w14:paraId="333B6D7A" w14:textId="77777777" w:rsidR="00993524" w:rsidRPr="00993524" w:rsidRDefault="00993524" w:rsidP="00993524">
      <w:pPr>
        <w:numPr>
          <w:ilvl w:val="0"/>
          <w:numId w:val="13"/>
        </w:numPr>
      </w:pPr>
      <w:r w:rsidRPr="00993524">
        <w:t>bruke sjekklisten som grunnlag for poengsetting etter demo</w:t>
      </w:r>
    </w:p>
    <w:p w14:paraId="09E3A908" w14:textId="77777777" w:rsidR="00993524" w:rsidRPr="00993524" w:rsidRDefault="00993524" w:rsidP="00993524">
      <w:r w:rsidRPr="00993524">
        <w:pict w14:anchorId="4690AC39">
          <v:rect id="_x0000_i1143" style="width:0;height:1.5pt" o:hralign="center" o:hrstd="t" o:hr="t" fillcolor="#a0a0a0" stroked="f"/>
        </w:pict>
      </w:r>
    </w:p>
    <w:sectPr w:rsidR="00993524" w:rsidRPr="009935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341D"/>
    <w:multiLevelType w:val="multilevel"/>
    <w:tmpl w:val="F5D45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D25DB"/>
    <w:multiLevelType w:val="multilevel"/>
    <w:tmpl w:val="E7B83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BC60A9"/>
    <w:multiLevelType w:val="multilevel"/>
    <w:tmpl w:val="FBE4F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F16B4"/>
    <w:multiLevelType w:val="multilevel"/>
    <w:tmpl w:val="49A2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9F04CD"/>
    <w:multiLevelType w:val="multilevel"/>
    <w:tmpl w:val="B2BC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E7B9B"/>
    <w:multiLevelType w:val="multilevel"/>
    <w:tmpl w:val="7B980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DB30B8"/>
    <w:multiLevelType w:val="multilevel"/>
    <w:tmpl w:val="89120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4F0504"/>
    <w:multiLevelType w:val="multilevel"/>
    <w:tmpl w:val="47F8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151A22"/>
    <w:multiLevelType w:val="multilevel"/>
    <w:tmpl w:val="9D5C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47793F"/>
    <w:multiLevelType w:val="multilevel"/>
    <w:tmpl w:val="85B01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B97688"/>
    <w:multiLevelType w:val="multilevel"/>
    <w:tmpl w:val="2CE6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2C2F74"/>
    <w:multiLevelType w:val="multilevel"/>
    <w:tmpl w:val="3DE61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1350C0"/>
    <w:multiLevelType w:val="multilevel"/>
    <w:tmpl w:val="3F5C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7E025F"/>
    <w:multiLevelType w:val="multilevel"/>
    <w:tmpl w:val="6FD8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23157A"/>
    <w:multiLevelType w:val="multilevel"/>
    <w:tmpl w:val="1746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8494024">
    <w:abstractNumId w:val="3"/>
  </w:num>
  <w:num w:numId="2" w16cid:durableId="737871065">
    <w:abstractNumId w:val="1"/>
  </w:num>
  <w:num w:numId="3" w16cid:durableId="1482624535">
    <w:abstractNumId w:val="4"/>
  </w:num>
  <w:num w:numId="4" w16cid:durableId="1194467268">
    <w:abstractNumId w:val="5"/>
  </w:num>
  <w:num w:numId="5" w16cid:durableId="960067673">
    <w:abstractNumId w:val="10"/>
  </w:num>
  <w:num w:numId="6" w16cid:durableId="1452939138">
    <w:abstractNumId w:val="7"/>
  </w:num>
  <w:num w:numId="7" w16cid:durableId="1034386913">
    <w:abstractNumId w:val="0"/>
  </w:num>
  <w:num w:numId="8" w16cid:durableId="1765951445">
    <w:abstractNumId w:val="8"/>
  </w:num>
  <w:num w:numId="9" w16cid:durableId="1784036704">
    <w:abstractNumId w:val="11"/>
  </w:num>
  <w:num w:numId="10" w16cid:durableId="453140682">
    <w:abstractNumId w:val="6"/>
  </w:num>
  <w:num w:numId="11" w16cid:durableId="1841311805">
    <w:abstractNumId w:val="12"/>
  </w:num>
  <w:num w:numId="12" w16cid:durableId="1609697377">
    <w:abstractNumId w:val="9"/>
  </w:num>
  <w:num w:numId="13" w16cid:durableId="165555078">
    <w:abstractNumId w:val="2"/>
  </w:num>
  <w:num w:numId="14" w16cid:durableId="785537029">
    <w:abstractNumId w:val="13"/>
  </w:num>
  <w:num w:numId="15" w16cid:durableId="7858574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524"/>
    <w:rsid w:val="00097D3A"/>
    <w:rsid w:val="00145F8E"/>
    <w:rsid w:val="001A1CEA"/>
    <w:rsid w:val="001B05B8"/>
    <w:rsid w:val="00393339"/>
    <w:rsid w:val="00494C4F"/>
    <w:rsid w:val="004D14D6"/>
    <w:rsid w:val="00611564"/>
    <w:rsid w:val="00993524"/>
    <w:rsid w:val="00A5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44A0"/>
  <w15:chartTrackingRefBased/>
  <w15:docId w15:val="{52B9E6C7-EC48-4897-88C0-7CA5EFDE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935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935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935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935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935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935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935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935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935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935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935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935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9352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9352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9352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9352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9352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9352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935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935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935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935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935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9352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9352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9352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935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9352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93524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993524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93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797</Words>
  <Characters>4230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Marie Bergseth</dc:creator>
  <cp:keywords/>
  <dc:description/>
  <cp:lastModifiedBy>Inger Marie Bergseth</cp:lastModifiedBy>
  <cp:revision>1</cp:revision>
  <dcterms:created xsi:type="dcterms:W3CDTF">2026-06-03T07:29:00Z</dcterms:created>
  <dcterms:modified xsi:type="dcterms:W3CDTF">2026-06-03T11:04:00Z</dcterms:modified>
</cp:coreProperties>
</file>